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AFA00" w14:textId="7CECFE3A" w:rsidR="00A52728" w:rsidRDefault="00336550">
      <w:pPr>
        <w:rPr>
          <w:noProof/>
        </w:rPr>
      </w:pPr>
      <w:r w:rsidRPr="00336550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076A3C1C" wp14:editId="10C20A7D">
            <wp:simplePos x="0" y="0"/>
            <wp:positionH relativeFrom="column">
              <wp:posOffset>1270</wp:posOffset>
            </wp:positionH>
            <wp:positionV relativeFrom="paragraph">
              <wp:posOffset>267970</wp:posOffset>
            </wp:positionV>
            <wp:extent cx="3149600" cy="2971800"/>
            <wp:effectExtent l="19050" t="19050" r="12700" b="1905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9CBE7A5-853D-43C5-82D5-39EC997A5A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9CBE7A5-853D-43C5-82D5-39EC997A5A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15"/>
                    <a:stretch/>
                  </pic:blipFill>
                  <pic:spPr bwMode="auto">
                    <a:xfrm>
                      <a:off x="0" y="0"/>
                      <a:ext cx="3149600" cy="2971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550">
        <w:rPr>
          <w:i/>
          <w:iCs/>
          <w:noProof/>
          <w:sz w:val="32"/>
          <w:szCs w:val="32"/>
        </w:rPr>
        <w:t>Survey of Mennonite Congregations in US</w:t>
      </w:r>
      <w:r w:rsidR="001933FF">
        <w:rPr>
          <w:i/>
          <w:iCs/>
          <w:noProof/>
          <w:sz w:val="32"/>
          <w:szCs w:val="32"/>
        </w:rPr>
        <w:t xml:space="preserve"> (2020; n=88)</w:t>
      </w:r>
      <w:r w:rsidRPr="00336550">
        <w:rPr>
          <w:i/>
          <w:iCs/>
          <w:noProof/>
          <w:sz w:val="32"/>
          <w:szCs w:val="32"/>
        </w:rPr>
        <w:t xml:space="preserve">   </w:t>
      </w:r>
      <w:r w:rsidRPr="00336550">
        <w:rPr>
          <w:i/>
          <w:iCs/>
          <w:noProof/>
        </w:rPr>
        <w:t xml:space="preserve"> </w:t>
      </w:r>
      <w:r>
        <w:rPr>
          <w:noProof/>
        </w:rPr>
        <w:drawing>
          <wp:inline distT="0" distB="0" distL="0" distR="0" wp14:anchorId="3CC6B43C" wp14:editId="0283C54B">
            <wp:extent cx="3682257" cy="2565400"/>
            <wp:effectExtent l="19050" t="19050" r="1397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806"/>
                    <a:stretch/>
                  </pic:blipFill>
                  <pic:spPr bwMode="auto">
                    <a:xfrm>
                      <a:off x="0" y="0"/>
                      <a:ext cx="3692626" cy="25726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6550">
        <w:rPr>
          <w:noProof/>
        </w:rPr>
        <w:t xml:space="preserve"> </w:t>
      </w:r>
      <w:r>
        <w:rPr>
          <w:noProof/>
        </w:rPr>
        <w:drawing>
          <wp:inline distT="0" distB="0" distL="0" distR="0" wp14:anchorId="54A37A1C" wp14:editId="12DAFF4D">
            <wp:extent cx="3918571" cy="2806700"/>
            <wp:effectExtent l="19050" t="19050" r="254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7302" cy="28201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CAD653A" w14:textId="242257C9" w:rsidR="00336550" w:rsidRDefault="0033655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>Survey of Anabaptists worldwide</w:t>
      </w:r>
      <w:r w:rsidR="001933FF">
        <w:rPr>
          <w:noProof/>
          <w:sz w:val="32"/>
          <w:szCs w:val="32"/>
        </w:rPr>
        <w:t xml:space="preserve"> (2020, n=353)</w:t>
      </w:r>
    </w:p>
    <w:p w14:paraId="19BBAF7B" w14:textId="4AD4329B" w:rsidR="00336550" w:rsidRDefault="0033655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F8444CE" wp14:editId="4E0FAFB3">
            <wp:extent cx="6002424" cy="3816701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931" cy="3831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0EE145" w14:textId="77777777" w:rsidR="00640FF6" w:rsidRDefault="00640FF6">
      <w:pPr>
        <w:rPr>
          <w:noProof/>
          <w:sz w:val="32"/>
          <w:szCs w:val="32"/>
        </w:rPr>
      </w:pPr>
    </w:p>
    <w:p w14:paraId="0C6B9E4A" w14:textId="77777777" w:rsidR="00640FF6" w:rsidRDefault="00640FF6">
      <w:pPr>
        <w:rPr>
          <w:noProof/>
          <w:sz w:val="32"/>
          <w:szCs w:val="32"/>
        </w:rPr>
      </w:pPr>
    </w:p>
    <w:p w14:paraId="4D23C659" w14:textId="53E4D27B" w:rsidR="009E61A7" w:rsidRDefault="009E61A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Percent responding on emotions around climate change</w:t>
      </w:r>
    </w:p>
    <w:p w14:paraId="49A63036" w14:textId="0C366D7B" w:rsidR="00336550" w:rsidRDefault="00336550">
      <w:pPr>
        <w:rPr>
          <w:noProof/>
          <w:sz w:val="32"/>
          <w:szCs w:val="32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BAF1C8F" wp14:editId="6301B36A">
            <wp:extent cx="4114800" cy="28194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2AF53" w14:textId="2ADCBA00" w:rsidR="009E61A7" w:rsidRDefault="009E61A7">
      <w:pPr>
        <w:rPr>
          <w:noProof/>
          <w:sz w:val="32"/>
          <w:szCs w:val="32"/>
        </w:rPr>
      </w:pPr>
    </w:p>
    <w:p w14:paraId="70D86A56" w14:textId="39746B5D" w:rsidR="009E61A7" w:rsidRDefault="009E61A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br w:type="page"/>
      </w:r>
    </w:p>
    <w:p w14:paraId="4247AE05" w14:textId="2AF36B0D" w:rsidR="009E61A7" w:rsidRDefault="009E61A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>Student survey, from US Mennonite colleges/universities</w:t>
      </w:r>
      <w:r w:rsidR="001933FF">
        <w:rPr>
          <w:noProof/>
          <w:sz w:val="32"/>
          <w:szCs w:val="32"/>
        </w:rPr>
        <w:t xml:space="preserve"> (n=515)</w:t>
      </w:r>
    </w:p>
    <w:p w14:paraId="22D2F3AC" w14:textId="11DAC8FB" w:rsidR="009E61A7" w:rsidRDefault="009E61A7">
      <w:pPr>
        <w:rPr>
          <w:noProof/>
          <w:sz w:val="32"/>
          <w:szCs w:val="32"/>
        </w:rPr>
      </w:pPr>
    </w:p>
    <w:p w14:paraId="0DBD58A8" w14:textId="575E9635" w:rsidR="009E61A7" w:rsidRDefault="009E61A7">
      <w:pPr>
        <w:rPr>
          <w:noProof/>
          <w:sz w:val="32"/>
          <w:szCs w:val="32"/>
        </w:rPr>
      </w:pPr>
      <w:r w:rsidRPr="009E61A7">
        <w:rPr>
          <w:noProof/>
          <w:sz w:val="32"/>
          <w:szCs w:val="32"/>
        </w:rPr>
        <w:drawing>
          <wp:inline distT="0" distB="0" distL="0" distR="0" wp14:anchorId="38E5BC53" wp14:editId="13669B35">
            <wp:extent cx="5194300" cy="455721"/>
            <wp:effectExtent l="0" t="0" r="0" b="1905"/>
            <wp:docPr id="161" name="Google Shape;161;p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Google Shape;161;p28"/>
                    <pic:cNvPicPr preferRelativeResize="0"/>
                  </pic:nvPicPr>
                  <pic:blipFill>
                    <a:blip r:embed="rId9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08" cy="4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549D7" w14:textId="6EA7C70A" w:rsidR="001933FF" w:rsidRPr="001933FF" w:rsidRDefault="001933FF">
      <w:pPr>
        <w:rPr>
          <w:i/>
          <w:noProof/>
          <w:sz w:val="24"/>
          <w:szCs w:val="32"/>
        </w:rPr>
      </w:pPr>
      <w:r w:rsidRPr="001933FF">
        <w:rPr>
          <w:i/>
          <w:noProof/>
          <w:sz w:val="24"/>
          <w:szCs w:val="32"/>
        </w:rPr>
        <w:t>(individual colleges coded A-G)</w:t>
      </w:r>
    </w:p>
    <w:p w14:paraId="115D0134" w14:textId="17A43C0D" w:rsidR="009E61A7" w:rsidRDefault="009E61A7">
      <w:pPr>
        <w:rPr>
          <w:noProof/>
          <w:sz w:val="32"/>
          <w:szCs w:val="32"/>
        </w:rPr>
      </w:pPr>
      <w:r w:rsidRPr="009E61A7">
        <w:rPr>
          <w:noProof/>
          <w:sz w:val="32"/>
          <w:szCs w:val="32"/>
        </w:rPr>
        <w:drawing>
          <wp:inline distT="0" distB="0" distL="0" distR="0" wp14:anchorId="230C2565" wp14:editId="5734E846">
            <wp:extent cx="3702050" cy="2863802"/>
            <wp:effectExtent l="0" t="0" r="0" b="0"/>
            <wp:docPr id="160" name="Google Shape;160;p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Google Shape;160;p28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587" cy="287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076EC" w14:textId="0C28F79D" w:rsidR="00640FF6" w:rsidRDefault="00640FF6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-------------------------------------------------------------------------------------</w:t>
      </w:r>
    </w:p>
    <w:p w14:paraId="46CCB187" w14:textId="7CE085E4" w:rsidR="00640FF6" w:rsidRDefault="00640FF6">
      <w:pPr>
        <w:rPr>
          <w:noProof/>
          <w:sz w:val="32"/>
          <w:szCs w:val="32"/>
        </w:rPr>
      </w:pPr>
      <w:r w:rsidRPr="00640FF6">
        <w:rPr>
          <w:noProof/>
          <w:sz w:val="32"/>
          <w:szCs w:val="32"/>
        </w:rPr>
        <w:drawing>
          <wp:inline distT="0" distB="0" distL="0" distR="0" wp14:anchorId="7973FE39" wp14:editId="437865A7">
            <wp:extent cx="4006850" cy="2730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093BE" w14:textId="77777777" w:rsidR="00640FF6" w:rsidRDefault="009E61A7">
      <w:pPr>
        <w:rPr>
          <w:noProof/>
        </w:rPr>
      </w:pPr>
      <w:r w:rsidRPr="009E61A7">
        <w:rPr>
          <w:noProof/>
          <w:sz w:val="32"/>
          <w:szCs w:val="32"/>
        </w:rPr>
        <w:drawing>
          <wp:inline distT="0" distB="0" distL="0" distR="0" wp14:anchorId="1E5950DB" wp14:editId="14E93504">
            <wp:extent cx="4933950" cy="3798910"/>
            <wp:effectExtent l="0" t="0" r="0" b="0"/>
            <wp:docPr id="166" name="Google Shape;166;p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Google Shape;166;p29"/>
                    <pic:cNvPicPr preferRelativeResize="0"/>
                  </pic:nvPicPr>
                  <pic:blipFill rotWithShape="1">
                    <a:blip r:embed="rId12" cstate="print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62" t="472" r="1225" b="945"/>
                    <a:stretch/>
                  </pic:blipFill>
                  <pic:spPr>
                    <a:xfrm>
                      <a:off x="0" y="0"/>
                      <a:ext cx="4942744" cy="380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1A7">
        <w:rPr>
          <w:noProof/>
        </w:rPr>
        <w:t xml:space="preserve"> </w:t>
      </w:r>
    </w:p>
    <w:p w14:paraId="1C93674A" w14:textId="77777777" w:rsidR="00640FF6" w:rsidRDefault="00640FF6">
      <w:pPr>
        <w:rPr>
          <w:noProof/>
        </w:rPr>
      </w:pPr>
    </w:p>
    <w:p w14:paraId="306C5179" w14:textId="2F6B0A8B" w:rsidR="009E61A7" w:rsidRDefault="00640FF6">
      <w:pPr>
        <w:rPr>
          <w:noProof/>
        </w:rPr>
      </w:pPr>
      <w:r w:rsidRPr="00640FF6">
        <w:rPr>
          <w:noProof/>
        </w:rPr>
        <w:t xml:space="preserve"> </w:t>
      </w:r>
      <w:r w:rsidRPr="00640FF6">
        <w:rPr>
          <w:noProof/>
        </w:rPr>
        <w:drawing>
          <wp:inline distT="0" distB="0" distL="0" distR="0" wp14:anchorId="4EC57C17" wp14:editId="3F31F395">
            <wp:extent cx="5205095" cy="4781193"/>
            <wp:effectExtent l="0" t="0" r="0" b="63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9"/>
                    <a:stretch/>
                  </pic:blipFill>
                  <pic:spPr bwMode="auto">
                    <a:xfrm>
                      <a:off x="0" y="0"/>
                      <a:ext cx="5222272" cy="479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2283D" w14:textId="51661224" w:rsidR="00640FF6" w:rsidRDefault="00640FF6">
      <w:pPr>
        <w:rPr>
          <w:noProof/>
        </w:rPr>
      </w:pPr>
      <w:r>
        <w:rPr>
          <w:noProof/>
        </w:rPr>
        <w:t>---------------------------------------------------------------------------------------------</w:t>
      </w:r>
    </w:p>
    <w:p w14:paraId="3F0B7417" w14:textId="7E838FDC" w:rsidR="009E61A7" w:rsidRPr="009F63E0" w:rsidRDefault="009F63E0">
      <w:pPr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</w:pPr>
      <w:r w:rsidRPr="009F63E0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If you try to reduce energy or fuel use, what is your primary reason for doing so? (Mark all that apply)</w:t>
      </w:r>
    </w:p>
    <w:p w14:paraId="1832F0F9" w14:textId="77777777" w:rsidR="009F63E0" w:rsidRDefault="009F63E0">
      <w:pPr>
        <w:rPr>
          <w:noProof/>
        </w:rPr>
      </w:pPr>
    </w:p>
    <w:p w14:paraId="5DA4ABEB" w14:textId="7AB6390A" w:rsidR="009E61A7" w:rsidRDefault="009E61A7">
      <w:pPr>
        <w:rPr>
          <w:noProof/>
        </w:rPr>
      </w:pPr>
      <w:r w:rsidRPr="009E61A7">
        <w:rPr>
          <w:noProof/>
        </w:rPr>
        <w:drawing>
          <wp:inline distT="0" distB="0" distL="0" distR="0" wp14:anchorId="663D5EAD" wp14:editId="3217F853">
            <wp:extent cx="5340350" cy="3167438"/>
            <wp:effectExtent l="0" t="0" r="0" b="0"/>
            <wp:docPr id="177" name="Google Shape;177;p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Google Shape;177;p31"/>
                    <pic:cNvPicPr preferRelativeResize="0"/>
                  </pic:nvPicPr>
                  <pic:blipFill rotWithShape="1">
                    <a:blip r:embed="rId14" cstate="print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349289" cy="31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1A7" w:rsidSect="00F663C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50"/>
    <w:rsid w:val="00041FE3"/>
    <w:rsid w:val="001933FF"/>
    <w:rsid w:val="002168E0"/>
    <w:rsid w:val="00336550"/>
    <w:rsid w:val="003F68A6"/>
    <w:rsid w:val="004B1ADD"/>
    <w:rsid w:val="00640FF6"/>
    <w:rsid w:val="009E61A7"/>
    <w:rsid w:val="009F63E0"/>
    <w:rsid w:val="00D31523"/>
    <w:rsid w:val="00DC767B"/>
    <w:rsid w:val="00F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1627"/>
  <w15:chartTrackingRefBased/>
  <w15:docId w15:val="{B1B62C70-8698-48FF-AFB6-359CFFF4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3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4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 Graber Neufeld</cp:lastModifiedBy>
  <cp:revision>3</cp:revision>
  <cp:lastPrinted>2022-01-11T15:56:00Z</cp:lastPrinted>
  <dcterms:created xsi:type="dcterms:W3CDTF">2022-01-06T14:55:00Z</dcterms:created>
  <dcterms:modified xsi:type="dcterms:W3CDTF">2022-01-11T16:16:00Z</dcterms:modified>
</cp:coreProperties>
</file>